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80ECD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2E3A2C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B607D1">
        <w:rPr>
          <w:rFonts w:ascii="Times New Roman" w:hAnsi="Times New Roman" w:cs="Times New Roman"/>
          <w:b/>
          <w:sz w:val="30"/>
          <w:szCs w:val="26"/>
        </w:rPr>
        <w:t>10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C80ECD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B607D1">
        <w:rPr>
          <w:rFonts w:ascii="Times New Roman" w:hAnsi="Times New Roman" w:cs="Times New Roman"/>
          <w:b/>
          <w:sz w:val="30"/>
          <w:szCs w:val="26"/>
        </w:rPr>
        <w:t>7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B607D1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32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0"/>
        <w:gridCol w:w="993"/>
        <w:gridCol w:w="1840"/>
        <w:gridCol w:w="1276"/>
        <w:gridCol w:w="3547"/>
        <w:gridCol w:w="1698"/>
      </w:tblGrid>
      <w:tr w:rsidR="00A12C48" w:rsidRPr="00FD5910" w:rsidTr="00BA2C9D">
        <w:trPr>
          <w:trHeight w:val="449"/>
        </w:trPr>
        <w:tc>
          <w:tcPr>
            <w:tcW w:w="65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315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92" w:type="pct"/>
            <w:vAlign w:val="center"/>
          </w:tcPr>
          <w:p w:rsidR="00E703FB" w:rsidRPr="00FD5910" w:rsidRDefault="008D6B3D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646" w:type="pct"/>
            <w:vAlign w:val="center"/>
          </w:tcPr>
          <w:p w:rsidR="00E703FB" w:rsidRPr="00FD5910" w:rsidRDefault="008D6B3D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88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F669BE" w:rsidRPr="00A12C48" w:rsidTr="00BA2C9D">
        <w:trPr>
          <w:trHeight w:val="1043"/>
        </w:trPr>
        <w:tc>
          <w:tcPr>
            <w:tcW w:w="659" w:type="pct"/>
            <w:vMerge w:val="restart"/>
            <w:vAlign w:val="center"/>
          </w:tcPr>
          <w:p w:rsidR="000912A9" w:rsidRDefault="000912A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0912A9" w:rsidRPr="00FD5910" w:rsidRDefault="00B607D1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6398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61" w:type="pct"/>
            <w:vAlign w:val="center"/>
          </w:tcPr>
          <w:p w:rsidR="000912A9" w:rsidRPr="00FD5910" w:rsidRDefault="000912A9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  <w:vAlign w:val="center"/>
          </w:tcPr>
          <w:p w:rsidR="000912A9" w:rsidRDefault="008D6B3D" w:rsidP="00454D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giờ: </w:t>
            </w:r>
            <w:r w:rsidR="00454D86">
              <w:rPr>
                <w:rFonts w:ascii="Times New Roman" w:hAnsi="Times New Roman" w:cs="Times New Roman"/>
                <w:sz w:val="26"/>
                <w:szCs w:val="26"/>
              </w:rPr>
              <w:t>Lễ phát chứng chỉ và học bổng dự án Thợ Điện</w:t>
            </w:r>
            <w:r w:rsidR="005564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54D86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r w:rsidR="00CE4C3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92" w:type="pct"/>
            <w:vAlign w:val="center"/>
          </w:tcPr>
          <w:p w:rsidR="000912A9" w:rsidRDefault="005D54B5" w:rsidP="005D54B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646" w:type="pct"/>
          </w:tcPr>
          <w:p w:rsidR="005D54B5" w:rsidRDefault="00D8163E" w:rsidP="00D816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Ban Giám hiệu, Ban lãnh đạo Khoa CN Điện – Điện tử,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phòng chức năng, Nhà tài trợ dự án, GV giảng dạy, Học viên  (120 HV)</w:t>
            </w:r>
          </w:p>
          <w:p w:rsidR="00D8163E" w:rsidRDefault="00D8163E" w:rsidP="00D816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(kèm theo tờ trình gửi egov)</w:t>
            </w:r>
          </w:p>
          <w:p w:rsidR="00D8163E" w:rsidRPr="00FD5910" w:rsidRDefault="00D8163E" w:rsidP="00D816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QLKH-HTQTQ, QT-DV chuẩn bị</w:t>
            </w:r>
          </w:p>
        </w:tc>
        <w:tc>
          <w:tcPr>
            <w:tcW w:w="788" w:type="pct"/>
            <w:vAlign w:val="center"/>
          </w:tcPr>
          <w:p w:rsidR="000912A9" w:rsidRDefault="005D54B5" w:rsidP="00BA05D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</w:tc>
      </w:tr>
      <w:tr w:rsidR="00BB36BD" w:rsidRPr="00A12C48" w:rsidTr="00BA2C9D">
        <w:trPr>
          <w:trHeight w:val="430"/>
        </w:trPr>
        <w:tc>
          <w:tcPr>
            <w:tcW w:w="659" w:type="pct"/>
            <w:vMerge/>
            <w:vAlign w:val="center"/>
          </w:tcPr>
          <w:p w:rsidR="00BB36BD" w:rsidRPr="00FD5910" w:rsidRDefault="00BB36BD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  <w:vAlign w:val="center"/>
          </w:tcPr>
          <w:p w:rsidR="00BB36BD" w:rsidRDefault="00BB36BD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36BD" w:rsidRDefault="00BB36BD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 giờ: </w:t>
            </w:r>
            <w:r w:rsidR="00376B06">
              <w:rPr>
                <w:rFonts w:ascii="Times New Roman" w:hAnsi="Times New Roman" w:cs="Times New Roman"/>
                <w:sz w:val="26"/>
                <w:szCs w:val="26"/>
              </w:rPr>
              <w:t>Làm việc về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dự án </w:t>
            </w:r>
            <w:r w:rsidR="00CE4C3C">
              <w:rPr>
                <w:rFonts w:ascii="Times New Roman" w:hAnsi="Times New Roman" w:cs="Times New Roman"/>
                <w:sz w:val="26"/>
                <w:szCs w:val="26"/>
              </w:rPr>
              <w:t xml:space="preserve">trung tâm đào tạo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Kone</w:t>
            </w:r>
            <w:r w:rsidR="00CE4C3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B36BD" w:rsidRDefault="00BB36BD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Default="00BB36BD" w:rsidP="00F625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646" w:type="pct"/>
          </w:tcPr>
          <w:p w:rsidR="00CE4C3C" w:rsidRPr="00CE4C3C" w:rsidRDefault="00CE4C3C" w:rsidP="00D816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C3C">
              <w:rPr>
                <w:rFonts w:ascii="Times New Roman" w:hAnsi="Times New Roman" w:cs="Times New Roman"/>
                <w:sz w:val="26"/>
                <w:szCs w:val="26"/>
              </w:rPr>
              <w:t xml:space="preserve">Bà Ngọc Trang, Ông Liêm,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Giám đốc Tổ chức</w:t>
            </w:r>
            <w:r w:rsidRPr="00CE4C3C">
              <w:rPr>
                <w:rFonts w:ascii="Times New Roman" w:hAnsi="Times New Roman" w:cs="Times New Roman"/>
                <w:sz w:val="26"/>
                <w:szCs w:val="26"/>
              </w:rPr>
              <w:t xml:space="preserve"> ASSIST,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đại diện Công ty Kone, điều phối viên dự án KONE </w:t>
            </w:r>
          </w:p>
        </w:tc>
        <w:tc>
          <w:tcPr>
            <w:tcW w:w="788" w:type="pct"/>
            <w:vAlign w:val="center"/>
          </w:tcPr>
          <w:p w:rsidR="00BB36BD" w:rsidRDefault="00BB36BD" w:rsidP="000B7B5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BB36BD" w:rsidRPr="00A12C48" w:rsidTr="00BA2C9D">
        <w:trPr>
          <w:trHeight w:val="582"/>
        </w:trPr>
        <w:tc>
          <w:tcPr>
            <w:tcW w:w="659" w:type="pct"/>
            <w:vMerge w:val="restart"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BB36BD" w:rsidRPr="00FD5910" w:rsidRDefault="00BB36BD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3/10/2017</w:t>
            </w:r>
          </w:p>
        </w:tc>
        <w:tc>
          <w:tcPr>
            <w:tcW w:w="461" w:type="pct"/>
            <w:vAlign w:val="center"/>
          </w:tcPr>
          <w:p w:rsidR="00BB36BD" w:rsidRPr="00FD5910" w:rsidRDefault="00BB36BD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  <w:vAlign w:val="center"/>
          </w:tcPr>
          <w:p w:rsidR="00BB36BD" w:rsidRPr="00FD5910" w:rsidRDefault="00BB36BD" w:rsidP="004D1A9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Pr="001143CD" w:rsidRDefault="00BB36BD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  <w:vAlign w:val="center"/>
          </w:tcPr>
          <w:p w:rsidR="00BB36BD" w:rsidRPr="00FD5910" w:rsidRDefault="00BB36BD" w:rsidP="004036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522"/>
        </w:trPr>
        <w:tc>
          <w:tcPr>
            <w:tcW w:w="659" w:type="pct"/>
            <w:vMerge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  <w:vAlign w:val="center"/>
          </w:tcPr>
          <w:p w:rsidR="00BB36BD" w:rsidRPr="00FD5910" w:rsidRDefault="00BB36BD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Pr="001143CD" w:rsidRDefault="00BB36BD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3534B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630"/>
        </w:trPr>
        <w:tc>
          <w:tcPr>
            <w:tcW w:w="659" w:type="pct"/>
            <w:vMerge w:val="restart"/>
            <w:vAlign w:val="center"/>
          </w:tcPr>
          <w:p w:rsidR="00BA2C9D" w:rsidRDefault="00BB36BD" w:rsidP="00BA2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BB36BD" w:rsidRPr="00FD5910" w:rsidRDefault="00BB36BD" w:rsidP="00BA2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4/10/2017</w:t>
            </w:r>
          </w:p>
        </w:tc>
        <w:tc>
          <w:tcPr>
            <w:tcW w:w="461" w:type="pct"/>
            <w:vAlign w:val="center"/>
          </w:tcPr>
          <w:p w:rsidR="00BB36BD" w:rsidRPr="00FD5910" w:rsidRDefault="00BB36BD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</w:tcPr>
          <w:p w:rsidR="00BB36BD" w:rsidRPr="00FD5910" w:rsidRDefault="00BB36BD" w:rsidP="00341D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Pr="00B656FD" w:rsidRDefault="00BB36BD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384"/>
        </w:trPr>
        <w:tc>
          <w:tcPr>
            <w:tcW w:w="659" w:type="pct"/>
            <w:vMerge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  <w:vAlign w:val="center"/>
          </w:tcPr>
          <w:p w:rsidR="00BB36BD" w:rsidRDefault="00BB36BD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Default="00BB36BD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Default="00BB36BD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294"/>
        </w:trPr>
        <w:tc>
          <w:tcPr>
            <w:tcW w:w="659" w:type="pct"/>
            <w:vMerge w:val="restart"/>
          </w:tcPr>
          <w:p w:rsidR="00BB36BD" w:rsidRPr="00FD5910" w:rsidRDefault="00BB36BD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BB36BD" w:rsidRPr="00FD5910" w:rsidRDefault="00BB36BD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5/10/2017</w:t>
            </w:r>
          </w:p>
        </w:tc>
        <w:tc>
          <w:tcPr>
            <w:tcW w:w="461" w:type="pct"/>
            <w:vAlign w:val="center"/>
          </w:tcPr>
          <w:p w:rsidR="00BB36BD" w:rsidRPr="00FD5910" w:rsidRDefault="00BB36BD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</w:tcPr>
          <w:p w:rsidR="00BB36BD" w:rsidRPr="00FD5910" w:rsidRDefault="00BB36BD" w:rsidP="00773E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</w:tcPr>
          <w:p w:rsidR="00BB36BD" w:rsidRDefault="00BB36BD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664D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</w:tcPr>
          <w:p w:rsidR="00BB36BD" w:rsidRDefault="00BB36BD" w:rsidP="004C03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560"/>
        </w:trPr>
        <w:tc>
          <w:tcPr>
            <w:tcW w:w="659" w:type="pct"/>
            <w:vMerge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</w:tcPr>
          <w:p w:rsidR="00BB36BD" w:rsidRDefault="00BB36BD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Pr="001143CD" w:rsidRDefault="00BB36B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Default="00BB36BD" w:rsidP="00EA5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471"/>
        </w:trPr>
        <w:tc>
          <w:tcPr>
            <w:tcW w:w="659" w:type="pct"/>
            <w:vMerge w:val="restart"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BB36BD" w:rsidRPr="00FD5910" w:rsidRDefault="00BB36BD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6/10/2017</w:t>
            </w:r>
          </w:p>
        </w:tc>
        <w:tc>
          <w:tcPr>
            <w:tcW w:w="461" w:type="pct"/>
            <w:vAlign w:val="center"/>
          </w:tcPr>
          <w:p w:rsidR="00BB36BD" w:rsidRPr="00FD5910" w:rsidRDefault="00BB36BD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</w:tcPr>
          <w:p w:rsidR="00BB36BD" w:rsidRPr="00FD5910" w:rsidRDefault="00BB36BD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Pr="00B656FD" w:rsidRDefault="00BB36BD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419"/>
        </w:trPr>
        <w:tc>
          <w:tcPr>
            <w:tcW w:w="659" w:type="pct"/>
            <w:vMerge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  <w:vAlign w:val="center"/>
          </w:tcPr>
          <w:p w:rsidR="00BB36BD" w:rsidRDefault="00BB36BD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  <w:vAlign w:val="center"/>
          </w:tcPr>
          <w:p w:rsidR="00BB36BD" w:rsidRDefault="00BB36BD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Default="00BB36BD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504"/>
        </w:trPr>
        <w:tc>
          <w:tcPr>
            <w:tcW w:w="659" w:type="pct"/>
            <w:vMerge w:val="restart"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BB36BD" w:rsidRPr="00FD5910" w:rsidRDefault="00BB36BD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7/10/2017</w:t>
            </w:r>
          </w:p>
        </w:tc>
        <w:tc>
          <w:tcPr>
            <w:tcW w:w="461" w:type="pct"/>
            <w:vAlign w:val="center"/>
          </w:tcPr>
          <w:p w:rsidR="00BB36BD" w:rsidRPr="00FD5910" w:rsidRDefault="00BB36B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854" w:type="pct"/>
          </w:tcPr>
          <w:p w:rsidR="00BB36BD" w:rsidRPr="00FD5910" w:rsidRDefault="00BB36BD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92" w:type="pct"/>
            <w:vAlign w:val="center"/>
          </w:tcPr>
          <w:p w:rsidR="00BB36BD" w:rsidRPr="004F7B47" w:rsidRDefault="00BB36BD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  <w:vAlign w:val="center"/>
          </w:tcPr>
          <w:p w:rsidR="00BB36BD" w:rsidRPr="00FD5910" w:rsidRDefault="00BB36BD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448"/>
        </w:trPr>
        <w:tc>
          <w:tcPr>
            <w:tcW w:w="659" w:type="pct"/>
            <w:vMerge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" w:type="pct"/>
            <w:vAlign w:val="center"/>
          </w:tcPr>
          <w:p w:rsidR="00BB36BD" w:rsidRPr="00FD5910" w:rsidRDefault="00BB36BD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854" w:type="pct"/>
          </w:tcPr>
          <w:p w:rsidR="00BB36BD" w:rsidRPr="00FD5910" w:rsidRDefault="00BB36BD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</w:tcPr>
          <w:p w:rsidR="00BB36BD" w:rsidRPr="001143CD" w:rsidRDefault="00BB36BD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Pr="00FD5910" w:rsidRDefault="00BB36BD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8" w:type="pct"/>
          </w:tcPr>
          <w:p w:rsidR="00BB36BD" w:rsidRPr="00FD5910" w:rsidRDefault="00BB36BD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6BD" w:rsidRPr="00FD5910" w:rsidTr="00BA2C9D">
        <w:trPr>
          <w:trHeight w:val="570"/>
        </w:trPr>
        <w:tc>
          <w:tcPr>
            <w:tcW w:w="1120" w:type="pct"/>
            <w:gridSpan w:val="2"/>
            <w:vAlign w:val="center"/>
          </w:tcPr>
          <w:p w:rsidR="00BB36BD" w:rsidRPr="00FD5910" w:rsidRDefault="00BB36BD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BB36BD" w:rsidRPr="00FD5910" w:rsidRDefault="00BB36BD" w:rsidP="00BA2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8/10/2017</w:t>
            </w:r>
          </w:p>
        </w:tc>
        <w:tc>
          <w:tcPr>
            <w:tcW w:w="854" w:type="pct"/>
          </w:tcPr>
          <w:p w:rsidR="00BB36BD" w:rsidRPr="00F31279" w:rsidRDefault="00BB36BD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2" w:type="pct"/>
          </w:tcPr>
          <w:p w:rsidR="00BB36BD" w:rsidRPr="00AA65E1" w:rsidRDefault="00BB36BD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6" w:type="pct"/>
          </w:tcPr>
          <w:p w:rsidR="00BB36BD" w:rsidRDefault="00BB36BD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8" w:type="pct"/>
          </w:tcPr>
          <w:p w:rsidR="00BB36BD" w:rsidRPr="00FD5910" w:rsidRDefault="00BB36BD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BA2C9D" w:rsidRPr="00A12C48" w:rsidRDefault="00BA2C9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B607D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E3A2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1D3C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76B06"/>
    <w:rsid w:val="0038067E"/>
    <w:rsid w:val="00383993"/>
    <w:rsid w:val="00391D36"/>
    <w:rsid w:val="003B489E"/>
    <w:rsid w:val="003B5183"/>
    <w:rsid w:val="003B5EE7"/>
    <w:rsid w:val="003C2139"/>
    <w:rsid w:val="003D2F06"/>
    <w:rsid w:val="003E3FE6"/>
    <w:rsid w:val="003F5319"/>
    <w:rsid w:val="003F7755"/>
    <w:rsid w:val="00403615"/>
    <w:rsid w:val="004103EA"/>
    <w:rsid w:val="00420873"/>
    <w:rsid w:val="00430FF9"/>
    <w:rsid w:val="00431BAB"/>
    <w:rsid w:val="00454D86"/>
    <w:rsid w:val="0045609B"/>
    <w:rsid w:val="00457034"/>
    <w:rsid w:val="00461AB6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564FE"/>
    <w:rsid w:val="005609C5"/>
    <w:rsid w:val="00576345"/>
    <w:rsid w:val="0057711A"/>
    <w:rsid w:val="00581F95"/>
    <w:rsid w:val="00595471"/>
    <w:rsid w:val="005A4195"/>
    <w:rsid w:val="005B208B"/>
    <w:rsid w:val="005C505F"/>
    <w:rsid w:val="005C6302"/>
    <w:rsid w:val="005D21B3"/>
    <w:rsid w:val="005D5287"/>
    <w:rsid w:val="005D54B5"/>
    <w:rsid w:val="005E095C"/>
    <w:rsid w:val="005E2F26"/>
    <w:rsid w:val="00600AA3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2DC2"/>
    <w:rsid w:val="0078792E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039D"/>
    <w:rsid w:val="008A4205"/>
    <w:rsid w:val="008A5F41"/>
    <w:rsid w:val="008C551F"/>
    <w:rsid w:val="008D3EF6"/>
    <w:rsid w:val="008D6B3D"/>
    <w:rsid w:val="008E7E06"/>
    <w:rsid w:val="00900741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07D1"/>
    <w:rsid w:val="00B656FD"/>
    <w:rsid w:val="00B65DA6"/>
    <w:rsid w:val="00B75422"/>
    <w:rsid w:val="00B823F8"/>
    <w:rsid w:val="00B90D89"/>
    <w:rsid w:val="00BA2C9D"/>
    <w:rsid w:val="00BA699F"/>
    <w:rsid w:val="00BA707D"/>
    <w:rsid w:val="00BB208B"/>
    <w:rsid w:val="00BB2D4F"/>
    <w:rsid w:val="00BB36BD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CE35C7"/>
    <w:rsid w:val="00CE4C3C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163E"/>
    <w:rsid w:val="00D84394"/>
    <w:rsid w:val="00D8706E"/>
    <w:rsid w:val="00D87C94"/>
    <w:rsid w:val="00D9682B"/>
    <w:rsid w:val="00DA5E81"/>
    <w:rsid w:val="00DB38EA"/>
    <w:rsid w:val="00DB7EA6"/>
    <w:rsid w:val="00DC3F04"/>
    <w:rsid w:val="00DE2F87"/>
    <w:rsid w:val="00DF14B8"/>
    <w:rsid w:val="00DF6127"/>
    <w:rsid w:val="00E134DE"/>
    <w:rsid w:val="00E31DD9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E752F"/>
    <w:rsid w:val="00EF224E"/>
    <w:rsid w:val="00F0073E"/>
    <w:rsid w:val="00F01729"/>
    <w:rsid w:val="00F023ED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77D5B"/>
    <w:rsid w:val="00F833EB"/>
    <w:rsid w:val="00FA1D58"/>
    <w:rsid w:val="00FA40E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62C4D-361C-4BDF-A4AA-F1D78D1A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16</cp:revision>
  <cp:lastPrinted>2017-09-15T08:19:00Z</cp:lastPrinted>
  <dcterms:created xsi:type="dcterms:W3CDTF">2017-09-15T08:20:00Z</dcterms:created>
  <dcterms:modified xsi:type="dcterms:W3CDTF">2017-09-29T07:55:00Z</dcterms:modified>
</cp:coreProperties>
</file>